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828C" w14:textId="77777777" w:rsidR="00980460" w:rsidRDefault="00980460" w:rsidP="0098046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14:paraId="01CBF860" w14:textId="77777777" w:rsidR="00980460" w:rsidRDefault="00980460" w:rsidP="0098046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14:paraId="0904213E" w14:textId="77777777" w:rsidR="00980460" w:rsidRDefault="00980460" w:rsidP="0098046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Professor’s Name</w:t>
      </w:r>
    </w:p>
    <w:p w14:paraId="7E7BFAFF" w14:textId="77777777" w:rsidR="00980460" w:rsidRDefault="00980460" w:rsidP="0098046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755917AA" w14:textId="77777777" w:rsidR="00980460" w:rsidRDefault="00980460" w:rsidP="00980460">
      <w:pPr>
        <w:ind w:left="720"/>
        <w:rPr>
          <w:rFonts w:ascii="Times New Roman" w:hAnsi="Times New Roman" w:cs="Times New Roman"/>
        </w:rPr>
      </w:pPr>
    </w:p>
    <w:p w14:paraId="35F4E9A8" w14:textId="77777777" w:rsidR="00DB6D6F" w:rsidRPr="00DB6D6F" w:rsidRDefault="00980460">
      <w:pPr>
        <w:rPr>
          <w:rFonts w:ascii="Times New Roman" w:hAnsi="Times New Roman" w:cs="Times New Roman"/>
          <w:b/>
          <w:bCs/>
        </w:rPr>
      </w:pPr>
      <w:proofErr w:type="spellStart"/>
      <w:r w:rsidRPr="00DB6D6F">
        <w:rPr>
          <w:rFonts w:ascii="Times New Roman" w:hAnsi="Times New Roman" w:cs="Times New Roman"/>
          <w:b/>
          <w:bCs/>
        </w:rPr>
        <w:t>Qn</w:t>
      </w:r>
      <w:proofErr w:type="spellEnd"/>
      <w:r w:rsidRPr="00DB6D6F">
        <w:rPr>
          <w:rFonts w:ascii="Times New Roman" w:hAnsi="Times New Roman" w:cs="Times New Roman"/>
          <w:b/>
          <w:bCs/>
        </w:rPr>
        <w:t xml:space="preserve"> </w:t>
      </w:r>
      <w:r w:rsidR="00E46EBD" w:rsidRPr="00DB6D6F">
        <w:rPr>
          <w:rFonts w:ascii="Times New Roman" w:hAnsi="Times New Roman" w:cs="Times New Roman"/>
          <w:b/>
          <w:bCs/>
        </w:rPr>
        <w:t>1</w:t>
      </w:r>
    </w:p>
    <w:p w14:paraId="75EDBC3B" w14:textId="642336A9" w:rsidR="0015620F" w:rsidRDefault="00E46E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a. </w:t>
      </w:r>
      <w:r w:rsidR="00F24871">
        <w:rPr>
          <w:rFonts w:ascii="Times New Roman" w:hAnsi="Times New Roman" w:cs="Times New Roman"/>
        </w:rPr>
        <w:t>6008.58</w:t>
      </w:r>
    </w:p>
    <w:p w14:paraId="3C5B1DCB" w14:textId="77777777" w:rsidR="00E46EBD" w:rsidRDefault="00E46E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 w:rsidR="00A03F53">
        <w:rPr>
          <w:rFonts w:ascii="Times New Roman" w:hAnsi="Times New Roman" w:cs="Times New Roman"/>
        </w:rPr>
        <w:t xml:space="preserve"> </w:t>
      </w:r>
      <w:r w:rsidR="00F3111A">
        <w:rPr>
          <w:rFonts w:ascii="Times New Roman" w:hAnsi="Times New Roman" w:cs="Times New Roman"/>
        </w:rPr>
        <w:t xml:space="preserve"> 1948.70</w:t>
      </w:r>
    </w:p>
    <w:p w14:paraId="0E92C00D" w14:textId="77777777" w:rsidR="00A03F53" w:rsidRDefault="00A03F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r w:rsidR="00F3111A">
        <w:rPr>
          <w:rFonts w:ascii="Times New Roman" w:hAnsi="Times New Roman" w:cs="Times New Roman"/>
        </w:rPr>
        <w:t>4222.27</w:t>
      </w:r>
    </w:p>
    <w:p w14:paraId="2EDE7B41" w14:textId="77777777" w:rsidR="00A03F53" w:rsidRDefault="00A03F53">
      <w:pPr>
        <w:rPr>
          <w:rFonts w:ascii="Times New Roman" w:hAnsi="Times New Roman" w:cs="Times New Roman"/>
        </w:rPr>
      </w:pPr>
    </w:p>
    <w:p w14:paraId="282B3FDC" w14:textId="77777777" w:rsidR="00A03F53" w:rsidRDefault="00191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d. </w:t>
      </w:r>
      <w:r w:rsidR="00A03F53">
        <w:rPr>
          <w:rFonts w:ascii="Times New Roman" w:hAnsi="Times New Roman" w:cs="Times New Roman"/>
        </w:rPr>
        <w:t>loan amortization</w:t>
      </w:r>
      <w:r w:rsidR="00980460">
        <w:rPr>
          <w:rFonts w:ascii="Times New Roman" w:hAnsi="Times New Roman" w:cs="Times New Roman"/>
        </w:rPr>
        <w:t xml:space="preserve">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8"/>
        <w:gridCol w:w="1469"/>
        <w:gridCol w:w="2187"/>
        <w:gridCol w:w="1671"/>
        <w:gridCol w:w="1483"/>
        <w:gridCol w:w="1548"/>
      </w:tblGrid>
      <w:tr w:rsidR="00FE5D0A" w14:paraId="00DD0F6F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1E3DAD32" w14:textId="77777777" w:rsidR="00FE5D0A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Repayment period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F2A1B93" w14:textId="77777777" w:rsidR="00FE5D0A" w:rsidRDefault="00FE5D0A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Beginning amount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4D70AA06" w14:textId="77777777" w:rsidR="00FE5D0A" w:rsidRDefault="00FE5D0A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Installment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763776ED" w14:textId="77777777" w:rsidR="00FE5D0A" w:rsidRDefault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Interest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8DA5EA1" w14:textId="77777777" w:rsidR="00FE5D0A" w:rsidRDefault="00FE5D0A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Principal repayment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7C6D1C21" w14:textId="77777777" w:rsidR="00FE5D0A" w:rsidRDefault="001911C7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 balance</w:t>
            </w:r>
          </w:p>
        </w:tc>
      </w:tr>
      <w:tr w:rsidR="00FE5D0A" w14:paraId="431EEC57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3BA5C91A" w14:textId="77777777" w:rsidR="00FE5D0A" w:rsidRDefault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6220B1A0" w14:textId="77777777" w:rsidR="00FE5D0A" w:rsidRDefault="00FE5D0A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1B4B41DC" w14:textId="77777777" w:rsidR="00FE5D0A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312A5CA1" w14:textId="77777777" w:rsidR="00FE5D0A" w:rsidRDefault="00191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2800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1305FCF" w14:textId="77777777" w:rsidR="00FE5D0A" w:rsidRDefault="001911C7" w:rsidP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1694E">
              <w:rPr>
                <w:rFonts w:ascii="Times New Roman" w:hAnsi="Times New Roman" w:cs="Times New Roman"/>
              </w:rPr>
              <w:t>208.58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77D86170" w14:textId="77777777" w:rsidR="00FE5D0A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66791.42</w:t>
            </w:r>
          </w:p>
        </w:tc>
      </w:tr>
      <w:tr w:rsidR="00F1694E" w14:paraId="5E952EA3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145D99C1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65E033EA" w14:textId="77777777" w:rsidR="00F1694E" w:rsidRDefault="00F1694E">
            <w:r>
              <w:rPr>
                <w:rFonts w:ascii="Times New Roman" w:hAnsi="Times New Roman" w:cs="Times New Roman"/>
              </w:rPr>
              <w:t>66791.42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653477B0" w14:textId="77777777" w:rsidR="00F1694E" w:rsidRDefault="00F1694E">
            <w:r w:rsidRPr="0033133A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28E0996B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2671.66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B6A68B9" w14:textId="77777777" w:rsidR="00F1694E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3336.92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C406CA7" w14:textId="77777777" w:rsidR="00F1694E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63454.50</w:t>
            </w:r>
          </w:p>
        </w:tc>
      </w:tr>
      <w:tr w:rsidR="00F1694E" w14:paraId="27C91976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1C2B199B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C82027C" w14:textId="77777777" w:rsidR="00F1694E" w:rsidRDefault="00F1694E" w:rsidP="00F1694E">
            <w:pPr>
              <w:jc w:val="center"/>
            </w:pPr>
            <w:r>
              <w:rPr>
                <w:rFonts w:ascii="Times New Roman" w:hAnsi="Times New Roman" w:cs="Times New Roman"/>
              </w:rPr>
              <w:t>63454.50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62A62B35" w14:textId="77777777" w:rsidR="00F1694E" w:rsidRDefault="00F1694E">
            <w:r w:rsidRPr="0033133A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1BD47A21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2538.18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15E10B7" w14:textId="77777777" w:rsidR="00F1694E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3470.40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50B41652" w14:textId="77777777" w:rsidR="00F1694E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59984.10</w:t>
            </w:r>
          </w:p>
        </w:tc>
      </w:tr>
      <w:tr w:rsidR="00F1694E" w14:paraId="52A3FDFE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68E29D41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58B7BB33" w14:textId="77777777" w:rsidR="00F1694E" w:rsidRDefault="00F1694E">
            <w:r>
              <w:t>59984.10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1B9585A5" w14:textId="77777777" w:rsidR="00F1694E" w:rsidRDefault="00F1694E">
            <w:r w:rsidRPr="0033133A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5234D6EB" w14:textId="77777777" w:rsidR="00F1694E" w:rsidRDefault="00F16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2399.37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025D641" w14:textId="77777777" w:rsidR="00F1694E" w:rsidRDefault="00F1694E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3609.22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56995022" w14:textId="77777777" w:rsidR="00F1694E" w:rsidRDefault="00BE1879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56374.88</w:t>
            </w:r>
          </w:p>
        </w:tc>
      </w:tr>
      <w:tr w:rsidR="00BE1879" w14:paraId="4AC47E1A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7853EAB6" w14:textId="77777777" w:rsidR="00BE1879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46604878" w14:textId="77777777" w:rsidR="00BE1879" w:rsidRDefault="00BE1879" w:rsidP="00802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56374.88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76C90346" w14:textId="77777777" w:rsidR="00BE1879" w:rsidRDefault="00BE1879">
            <w:r w:rsidRPr="0033133A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188F92E9" w14:textId="77777777" w:rsidR="00BE1879" w:rsidRDefault="00BE18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2254.99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703BF7F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3753.58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5D65695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52621.30</w:t>
            </w:r>
          </w:p>
        </w:tc>
      </w:tr>
      <w:tr w:rsidR="00BE1879" w14:paraId="255DB34B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6F267B77" w14:textId="77777777" w:rsidR="00BE1879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25B8422" w14:textId="77777777" w:rsidR="00BE1879" w:rsidRDefault="00BE1879">
            <w:r>
              <w:rPr>
                <w:rFonts w:ascii="Times New Roman" w:hAnsi="Times New Roman" w:cs="Times New Roman"/>
              </w:rPr>
              <w:t>52621.30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7BE8E896" w14:textId="77777777" w:rsidR="00BE1879" w:rsidRDefault="00BE1879">
            <w:r w:rsidRPr="0033133A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312FB356" w14:textId="77777777" w:rsidR="00BE1879" w:rsidRDefault="00BE18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2104.85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0DFFB300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3903.73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2582C8CA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48717.57</w:t>
            </w:r>
          </w:p>
        </w:tc>
      </w:tr>
      <w:tr w:rsidR="00F24871" w14:paraId="1A526E9D" w14:textId="77777777" w:rsidTr="00BE1879">
        <w:trPr>
          <w:trHeight w:val="377"/>
        </w:trPr>
        <w:tc>
          <w:tcPr>
            <w:tcW w:w="1052" w:type="dxa"/>
            <w:tcBorders>
              <w:right w:val="single" w:sz="4" w:space="0" w:color="auto"/>
            </w:tcBorders>
          </w:tcPr>
          <w:p w14:paraId="16B409C8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13E806B7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48717.57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475651C7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558C1B14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1948.70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7AF7BBA8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4059.88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0CE723BB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44657.69</w:t>
            </w:r>
          </w:p>
        </w:tc>
      </w:tr>
      <w:tr w:rsidR="00F24871" w14:paraId="6F6B96DD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676A40EB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724966F0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44657.69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04FEF0CA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43682291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1786.31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0D02DC76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4222.27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1D04ECB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40435.42</w:t>
            </w:r>
          </w:p>
        </w:tc>
      </w:tr>
      <w:tr w:rsidR="00F24871" w14:paraId="5351EF76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0D878351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22C5649D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40435.42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09B198A1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7D3917CD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1617.42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1252FFF9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4391.16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1532A789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36044.26</w:t>
            </w:r>
          </w:p>
        </w:tc>
      </w:tr>
      <w:tr w:rsidR="00F24871" w14:paraId="3CBD971E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095C60A8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7F4B7E4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36044.26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423F7BC5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187C1B85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1441.77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6C3886D2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4566.81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F990765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31477.45</w:t>
            </w:r>
          </w:p>
        </w:tc>
      </w:tr>
      <w:tr w:rsidR="00F24871" w14:paraId="5B0BC391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505B232D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536167EA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31477.45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5ADC4B6E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5046A97B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1259.1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1E0AA73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4749.48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62F7E4A7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26.727.97</w:t>
            </w:r>
          </w:p>
        </w:tc>
      </w:tr>
      <w:tr w:rsidR="00F24871" w14:paraId="7E2A8E59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6D5A76E7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429064F8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26727.97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387E4B0C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6011D3BD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1069.12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26F4E555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4939.46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1C0EC865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21788.51</w:t>
            </w:r>
          </w:p>
        </w:tc>
      </w:tr>
      <w:tr w:rsidR="00F24871" w14:paraId="2EE23923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41A3ED5C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48D5B42B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21788.51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496DB5FB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10EB284A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871.40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28756B03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5137.04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3B971A8C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16651.47</w:t>
            </w:r>
          </w:p>
        </w:tc>
      </w:tr>
      <w:tr w:rsidR="00F24871" w14:paraId="7C084435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37B6CA1C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7A745834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16651.47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5C68C065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39A9C61F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666.06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41226E86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5342.52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60F6EDA9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11308.95</w:t>
            </w:r>
          </w:p>
        </w:tc>
      </w:tr>
      <w:tr w:rsidR="00F24871" w14:paraId="2C097A50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642DA0F5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4584D303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11308.95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139FE52C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78277C9B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452.36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1DE44C48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5556.22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5A4F374D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5752.73</w:t>
            </w:r>
          </w:p>
        </w:tc>
      </w:tr>
      <w:tr w:rsidR="00F24871" w14:paraId="22F43980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02A613C7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38515C0F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5752.73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24459015" w14:textId="77777777" w:rsidR="00F24871" w:rsidRDefault="00F24871">
            <w:r w:rsidRPr="00F520DB">
              <w:rPr>
                <w:rFonts w:ascii="Times New Roman" w:hAnsi="Times New Roman" w:cs="Times New Roman"/>
              </w:rPr>
              <w:t>6008.58</w:t>
            </w: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1BB53DF0" w14:textId="77777777" w:rsidR="00F24871" w:rsidRDefault="00F24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230.11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1315DE88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5778.47</w:t>
            </w: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906BFAD" w14:textId="77777777" w:rsidR="00F24871" w:rsidRDefault="00F24871" w:rsidP="00FE5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(-25.74)</w:t>
            </w:r>
          </w:p>
        </w:tc>
      </w:tr>
      <w:tr w:rsidR="00BE1879" w14:paraId="7A127F8F" w14:textId="77777777" w:rsidTr="00FE5D0A">
        <w:tc>
          <w:tcPr>
            <w:tcW w:w="1052" w:type="dxa"/>
            <w:tcBorders>
              <w:right w:val="single" w:sz="4" w:space="0" w:color="auto"/>
            </w:tcBorders>
          </w:tcPr>
          <w:p w14:paraId="0E4E9B53" w14:textId="77777777" w:rsidR="00BE1879" w:rsidRDefault="00BE1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14:paraId="78A97EFD" w14:textId="77777777" w:rsidR="00BE1879" w:rsidRDefault="00BE1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left w:val="single" w:sz="4" w:space="0" w:color="auto"/>
            </w:tcBorders>
          </w:tcPr>
          <w:p w14:paraId="1979A6D3" w14:textId="77777777" w:rsidR="00BE1879" w:rsidRPr="0033133A" w:rsidRDefault="00BE1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tcBorders>
              <w:right w:val="single" w:sz="4" w:space="0" w:color="auto"/>
            </w:tcBorders>
          </w:tcPr>
          <w:p w14:paraId="6B01AA51" w14:textId="77777777" w:rsidR="00BE1879" w:rsidRDefault="00BE1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39EFD213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405AE510" w14:textId="77777777" w:rsidR="00BE1879" w:rsidRDefault="00BE1879" w:rsidP="00FE5D0A">
            <w:pPr>
              <w:rPr>
                <w:rFonts w:ascii="Times New Roman" w:hAnsi="Times New Roman" w:cs="Times New Roman"/>
              </w:rPr>
            </w:pPr>
          </w:p>
        </w:tc>
      </w:tr>
    </w:tbl>
    <w:p w14:paraId="32B48E9B" w14:textId="77777777" w:rsidR="00A03F53" w:rsidRDefault="00A03F53">
      <w:pPr>
        <w:rPr>
          <w:rFonts w:ascii="Times New Roman" w:hAnsi="Times New Roman" w:cs="Times New Roman"/>
        </w:rPr>
      </w:pPr>
    </w:p>
    <w:p w14:paraId="53CF9B50" w14:textId="77777777" w:rsidR="00191422" w:rsidRDefault="00191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Totals. First three payments = 10015.9</w:t>
      </w:r>
    </w:p>
    <w:p w14:paraId="5E861F15" w14:textId="77777777" w:rsidR="00191422" w:rsidRDefault="00191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Last three payments=16677.21</w:t>
      </w:r>
    </w:p>
    <w:p w14:paraId="5A634C5B" w14:textId="77777777" w:rsidR="00191422" w:rsidRDefault="00191422">
      <w:pPr>
        <w:rPr>
          <w:rFonts w:ascii="Times New Roman" w:hAnsi="Times New Roman" w:cs="Times New Roman"/>
        </w:rPr>
      </w:pPr>
    </w:p>
    <w:p w14:paraId="1E835A98" w14:textId="77777777" w:rsidR="00DB6D6F" w:rsidRPr="00DB6D6F" w:rsidRDefault="004C167B">
      <w:pPr>
        <w:rPr>
          <w:rFonts w:ascii="Times New Roman" w:hAnsi="Times New Roman" w:cs="Times New Roman"/>
          <w:b/>
          <w:bCs/>
        </w:rPr>
      </w:pPr>
      <w:r w:rsidRPr="00DB6D6F">
        <w:rPr>
          <w:rFonts w:ascii="Times New Roman" w:hAnsi="Times New Roman" w:cs="Times New Roman"/>
          <w:b/>
          <w:bCs/>
        </w:rPr>
        <w:t>2.</w:t>
      </w:r>
      <w:r w:rsidR="00E1400B" w:rsidRPr="00DB6D6F">
        <w:rPr>
          <w:rFonts w:ascii="Times New Roman" w:hAnsi="Times New Roman" w:cs="Times New Roman"/>
          <w:b/>
          <w:bCs/>
        </w:rPr>
        <w:t xml:space="preserve"> </w:t>
      </w:r>
    </w:p>
    <w:p w14:paraId="2E753632" w14:textId="0FB499F7" w:rsidR="000D3847" w:rsidRDefault="00E14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</w:t>
      </w:r>
      <w:r w:rsidR="00191422">
        <w:rPr>
          <w:rFonts w:ascii="Times New Roman" w:hAnsi="Times New Roman" w:cs="Times New Roman"/>
        </w:rPr>
        <w:t xml:space="preserve"> 660.07</w:t>
      </w:r>
    </w:p>
    <w:p w14:paraId="61ACEEA9" w14:textId="77777777" w:rsidR="00191422" w:rsidRDefault="00191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3"/>
        <w:gridCol w:w="1133"/>
        <w:gridCol w:w="2211"/>
        <w:gridCol w:w="1772"/>
        <w:gridCol w:w="1285"/>
        <w:gridCol w:w="1692"/>
      </w:tblGrid>
      <w:tr w:rsidR="00855E59" w14:paraId="2A8A7806" w14:textId="77777777" w:rsidTr="00B60EA1">
        <w:tc>
          <w:tcPr>
            <w:tcW w:w="1483" w:type="dxa"/>
            <w:tcBorders>
              <w:bottom w:val="single" w:sz="4" w:space="0" w:color="auto"/>
              <w:right w:val="single" w:sz="4" w:space="0" w:color="auto"/>
            </w:tcBorders>
          </w:tcPr>
          <w:p w14:paraId="424CA2B6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Payment period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110AE761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Beginning amount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6A5B1DBF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44911A5A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interest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0DACD31A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Principal repaid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3A2B4F35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 principal</w:t>
            </w:r>
          </w:p>
        </w:tc>
      </w:tr>
      <w:tr w:rsidR="00855E59" w14:paraId="3840369B" w14:textId="77777777" w:rsidTr="00B60EA1">
        <w:tc>
          <w:tcPr>
            <w:tcW w:w="1483" w:type="dxa"/>
            <w:tcBorders>
              <w:top w:val="single" w:sz="4" w:space="0" w:color="auto"/>
              <w:right w:val="single" w:sz="4" w:space="0" w:color="auto"/>
            </w:tcBorders>
          </w:tcPr>
          <w:p w14:paraId="1D2B5ADE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2349C493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18000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600711A5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660.07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0A3CC368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582125CD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480.07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0AB40C15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17519.93</w:t>
            </w:r>
          </w:p>
        </w:tc>
      </w:tr>
      <w:tr w:rsidR="00855E59" w14:paraId="05516016" w14:textId="77777777" w:rsidTr="00B60EA1">
        <w:tc>
          <w:tcPr>
            <w:tcW w:w="1483" w:type="dxa"/>
            <w:tcBorders>
              <w:right w:val="single" w:sz="4" w:space="0" w:color="auto"/>
            </w:tcBorders>
          </w:tcPr>
          <w:p w14:paraId="127B9BE6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2B1873E3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17519.93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6422A12E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F8E5A1F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175.20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33242D21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484.87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0DE42AFA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17035.06</w:t>
            </w:r>
          </w:p>
        </w:tc>
      </w:tr>
      <w:tr w:rsidR="00855E59" w14:paraId="710E692C" w14:textId="77777777" w:rsidTr="00B60EA1">
        <w:tc>
          <w:tcPr>
            <w:tcW w:w="1483" w:type="dxa"/>
            <w:tcBorders>
              <w:right w:val="single" w:sz="4" w:space="0" w:color="auto"/>
            </w:tcBorders>
          </w:tcPr>
          <w:p w14:paraId="1DDFE65D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3195445E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17035.06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466CA809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51772B99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170.35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63D06D9D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489.72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4E0A027E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16545.34</w:t>
            </w:r>
          </w:p>
        </w:tc>
      </w:tr>
      <w:tr w:rsidR="00855E59" w14:paraId="5FE90C38" w14:textId="77777777" w:rsidTr="00B60EA1">
        <w:tc>
          <w:tcPr>
            <w:tcW w:w="1483" w:type="dxa"/>
            <w:tcBorders>
              <w:right w:val="single" w:sz="4" w:space="0" w:color="auto"/>
            </w:tcBorders>
          </w:tcPr>
          <w:p w14:paraId="50E5AF2D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167E244C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16545.34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00432E03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C48D79F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165.45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0184C0E4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494.62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5CE88953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16050.72</w:t>
            </w:r>
          </w:p>
        </w:tc>
      </w:tr>
      <w:tr w:rsidR="00855E59" w14:paraId="75180DC2" w14:textId="77777777" w:rsidTr="00B60EA1">
        <w:tc>
          <w:tcPr>
            <w:tcW w:w="1483" w:type="dxa"/>
            <w:tcBorders>
              <w:right w:val="single" w:sz="4" w:space="0" w:color="auto"/>
            </w:tcBorders>
          </w:tcPr>
          <w:p w14:paraId="0A86A833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6AEF568F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16050.72</w:t>
            </w: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7AD8A854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64BE8C6F" w14:textId="77777777" w:rsidR="00855E59" w:rsidRDefault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160.5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7D1E6A25" w14:textId="77777777" w:rsidR="00855E59" w:rsidRDefault="00B60EA1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499.56</w:t>
            </w: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12DAF5E5" w14:textId="77777777" w:rsidR="00855E59" w:rsidRDefault="00B60EA1" w:rsidP="00855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15551.12</w:t>
            </w:r>
          </w:p>
        </w:tc>
      </w:tr>
      <w:tr w:rsidR="00855E59" w14:paraId="40D84CD5" w14:textId="77777777" w:rsidTr="00B60EA1">
        <w:tc>
          <w:tcPr>
            <w:tcW w:w="1483" w:type="dxa"/>
            <w:tcBorders>
              <w:right w:val="single" w:sz="4" w:space="0" w:color="auto"/>
            </w:tcBorders>
          </w:tcPr>
          <w:p w14:paraId="36D4B4D4" w14:textId="77777777" w:rsidR="00855E59" w:rsidRDefault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14:paraId="1929EB7B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</w:tcPr>
          <w:p w14:paraId="783B8594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E806BF0" w14:textId="77777777" w:rsidR="00855E59" w:rsidRDefault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</w:tcPr>
          <w:p w14:paraId="3FB9A2B1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left w:val="single" w:sz="4" w:space="0" w:color="auto"/>
            </w:tcBorders>
          </w:tcPr>
          <w:p w14:paraId="4FA3253C" w14:textId="77777777" w:rsidR="00855E59" w:rsidRDefault="00855E59" w:rsidP="00855E59">
            <w:pPr>
              <w:rPr>
                <w:rFonts w:ascii="Times New Roman" w:hAnsi="Times New Roman" w:cs="Times New Roman"/>
              </w:rPr>
            </w:pPr>
          </w:p>
        </w:tc>
      </w:tr>
    </w:tbl>
    <w:p w14:paraId="45085FA5" w14:textId="77777777" w:rsidR="004C167B" w:rsidRDefault="004C167B">
      <w:pPr>
        <w:rPr>
          <w:rFonts w:ascii="Times New Roman" w:hAnsi="Times New Roman" w:cs="Times New Roman"/>
        </w:rPr>
      </w:pPr>
    </w:p>
    <w:p w14:paraId="6D4A15BB" w14:textId="77777777" w:rsidR="004C167B" w:rsidRDefault="00E14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 w:rsidR="00B60EA1">
        <w:rPr>
          <w:rFonts w:ascii="Times New Roman" w:hAnsi="Times New Roman" w:cs="Times New Roman"/>
        </w:rPr>
        <w:t xml:space="preserve"> $15551.12</w:t>
      </w:r>
    </w:p>
    <w:p w14:paraId="4E308A23" w14:textId="77777777" w:rsidR="00B60EA1" w:rsidRDefault="00B60E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$160.5</w:t>
      </w:r>
    </w:p>
    <w:p w14:paraId="37304D70" w14:textId="77777777" w:rsidR="00B60EA1" w:rsidRDefault="00B60E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$499.56</w:t>
      </w:r>
    </w:p>
    <w:p w14:paraId="53178AAB" w14:textId="77777777" w:rsidR="00B60EA1" w:rsidRDefault="00B60EA1">
      <w:pPr>
        <w:rPr>
          <w:rFonts w:ascii="Times New Roman" w:hAnsi="Times New Roman" w:cs="Times New Roman"/>
        </w:rPr>
      </w:pPr>
    </w:p>
    <w:p w14:paraId="5388EE7E" w14:textId="4ACB58E3" w:rsidR="00DB6D6F" w:rsidRPr="00DB6D6F" w:rsidRDefault="00DB6D6F">
      <w:pPr>
        <w:rPr>
          <w:rFonts w:ascii="Times New Roman" w:hAnsi="Times New Roman" w:cs="Times New Roman"/>
          <w:b/>
          <w:bCs/>
        </w:rPr>
      </w:pPr>
      <w:r w:rsidRPr="00DB6D6F">
        <w:rPr>
          <w:rFonts w:ascii="Times New Roman" w:hAnsi="Times New Roman" w:cs="Times New Roman"/>
          <w:b/>
          <w:bCs/>
        </w:rPr>
        <w:t xml:space="preserve">question </w:t>
      </w:r>
      <w:r w:rsidR="00B60EA1" w:rsidRPr="00DB6D6F">
        <w:rPr>
          <w:rFonts w:ascii="Times New Roman" w:hAnsi="Times New Roman" w:cs="Times New Roman"/>
          <w:b/>
          <w:bCs/>
        </w:rPr>
        <w:t>3,</w:t>
      </w:r>
    </w:p>
    <w:p w14:paraId="492F98D0" w14:textId="30374619" w:rsidR="00B60EA1" w:rsidRDefault="00855C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a. 1/0.09= 11</w:t>
      </w:r>
    </w:p>
    <w:p w14:paraId="42064379" w14:textId="77777777" w:rsidR="00855C40" w:rsidRDefault="00855C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Final annuity</w:t>
      </w:r>
      <w:proofErr w:type="gramStart"/>
      <w:r>
        <w:rPr>
          <w:rFonts w:ascii="Times New Roman" w:hAnsi="Times New Roman" w:cs="Times New Roman"/>
        </w:rPr>
        <w:t>=  $</w:t>
      </w:r>
      <w:proofErr w:type="gramEnd"/>
      <w:r>
        <w:rPr>
          <w:rFonts w:ascii="Times New Roman" w:hAnsi="Times New Roman" w:cs="Times New Roman"/>
        </w:rPr>
        <w:t>3190</w:t>
      </w:r>
    </w:p>
    <w:p w14:paraId="05573F9E" w14:textId="77777777" w:rsidR="00855C40" w:rsidRDefault="00855C40">
      <w:pPr>
        <w:rPr>
          <w:rFonts w:ascii="Times New Roman" w:hAnsi="Times New Roman" w:cs="Times New Roman"/>
        </w:rPr>
      </w:pPr>
    </w:p>
    <w:p w14:paraId="70D8C9D5" w14:textId="686DB0C5" w:rsidR="00DB6D6F" w:rsidRPr="00DB6D6F" w:rsidRDefault="00DB6D6F">
      <w:pPr>
        <w:rPr>
          <w:rFonts w:ascii="Times New Roman" w:hAnsi="Times New Roman" w:cs="Times New Roman"/>
          <w:b/>
          <w:bCs/>
        </w:rPr>
      </w:pPr>
      <w:r w:rsidRPr="00DB6D6F">
        <w:rPr>
          <w:rFonts w:ascii="Times New Roman" w:hAnsi="Times New Roman" w:cs="Times New Roman"/>
          <w:b/>
          <w:bCs/>
        </w:rPr>
        <w:t xml:space="preserve">question </w:t>
      </w:r>
      <w:r w:rsidR="00855C40" w:rsidRPr="00DB6D6F">
        <w:rPr>
          <w:rFonts w:ascii="Times New Roman" w:hAnsi="Times New Roman" w:cs="Times New Roman"/>
          <w:b/>
          <w:bCs/>
        </w:rPr>
        <w:t>4.</w:t>
      </w:r>
      <w:r w:rsidR="00080054" w:rsidRPr="00DB6D6F">
        <w:rPr>
          <w:rFonts w:ascii="Times New Roman" w:hAnsi="Times New Roman" w:cs="Times New Roman"/>
          <w:b/>
          <w:bCs/>
        </w:rPr>
        <w:t xml:space="preserve"> </w:t>
      </w:r>
    </w:p>
    <w:p w14:paraId="7F304EE3" w14:textId="761DD09B" w:rsidR="00080054" w:rsidRDefault="00080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145452.59</w:t>
      </w:r>
    </w:p>
    <w:p w14:paraId="7B4F4708" w14:textId="77777777" w:rsidR="00F91BBD" w:rsidRPr="00E46EBD" w:rsidRDefault="00F91B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proofErr w:type="gramStart"/>
      <w:r>
        <w:rPr>
          <w:rFonts w:ascii="Times New Roman" w:hAnsi="Times New Roman" w:cs="Times New Roman"/>
        </w:rPr>
        <w:t>=  7</w:t>
      </w:r>
      <w:proofErr w:type="gramEnd"/>
      <w:r>
        <w:rPr>
          <w:rFonts w:ascii="Times New Roman" w:hAnsi="Times New Roman" w:cs="Times New Roman"/>
        </w:rPr>
        <w:t>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383"/>
        <w:gridCol w:w="1170"/>
        <w:gridCol w:w="1278"/>
      </w:tblGrid>
      <w:tr w:rsidR="00F91BBD" w14:paraId="1E5D6BA5" w14:textId="77777777" w:rsidTr="00F91BBD">
        <w:tc>
          <w:tcPr>
            <w:tcW w:w="1915" w:type="dxa"/>
          </w:tcPr>
          <w:p w14:paraId="2B6505C1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Repayment period</w:t>
            </w:r>
          </w:p>
        </w:tc>
        <w:tc>
          <w:tcPr>
            <w:tcW w:w="1915" w:type="dxa"/>
          </w:tcPr>
          <w:p w14:paraId="5D9A7CBA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Beginning amount</w:t>
            </w:r>
          </w:p>
        </w:tc>
        <w:tc>
          <w:tcPr>
            <w:tcW w:w="1915" w:type="dxa"/>
          </w:tcPr>
          <w:p w14:paraId="0AAFCD95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1383" w:type="dxa"/>
          </w:tcPr>
          <w:p w14:paraId="156E70B9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interest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8E72766" w14:textId="77777777" w:rsidR="00F91BBD" w:rsidRDefault="00980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Mortgage</w:t>
            </w:r>
            <w:r w:rsidR="00F91BBD">
              <w:rPr>
                <w:rFonts w:ascii="Times New Roman" w:hAnsi="Times New Roman" w:cs="Times New Roman"/>
              </w:rPr>
              <w:t xml:space="preserve"> repaid</w:t>
            </w: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66DF44C0" w14:textId="77777777" w:rsidR="00F91BBD" w:rsidRDefault="00F91BBD" w:rsidP="009804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Remaining </w:t>
            </w:r>
            <w:r w:rsidR="00980460">
              <w:rPr>
                <w:rFonts w:ascii="Times New Roman" w:hAnsi="Times New Roman" w:cs="Times New Roman"/>
              </w:rPr>
              <w:t>Mortgage</w:t>
            </w:r>
          </w:p>
        </w:tc>
      </w:tr>
      <w:tr w:rsidR="00F91BBD" w14:paraId="2EF0C254" w14:textId="77777777" w:rsidTr="00F91BBD">
        <w:tc>
          <w:tcPr>
            <w:tcW w:w="1915" w:type="dxa"/>
          </w:tcPr>
          <w:p w14:paraId="00F75005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proofErr w:type="gramStart"/>
            <w:r>
              <w:rPr>
                <w:rFonts w:ascii="Times New Roman" w:hAnsi="Times New Roman" w:cs="Times New Roman"/>
              </w:rPr>
              <w:t>month</w:t>
            </w:r>
            <w:proofErr w:type="gramEnd"/>
          </w:p>
        </w:tc>
        <w:tc>
          <w:tcPr>
            <w:tcW w:w="1915" w:type="dxa"/>
          </w:tcPr>
          <w:p w14:paraId="2AC57056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151000</w:t>
            </w:r>
          </w:p>
        </w:tc>
        <w:tc>
          <w:tcPr>
            <w:tcW w:w="1915" w:type="dxa"/>
          </w:tcPr>
          <w:p w14:paraId="737366A3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7070.9</w:t>
            </w:r>
          </w:p>
        </w:tc>
        <w:tc>
          <w:tcPr>
            <w:tcW w:w="1383" w:type="dxa"/>
          </w:tcPr>
          <w:p w14:paraId="2D3566ED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4BA5CF3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1785.9</w:t>
            </w: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2C8CC1BA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149214.1</w:t>
            </w:r>
          </w:p>
        </w:tc>
      </w:tr>
      <w:tr w:rsidR="00F91BBD" w14:paraId="76F323A0" w14:textId="77777777" w:rsidTr="00F91BBD">
        <w:tc>
          <w:tcPr>
            <w:tcW w:w="1915" w:type="dxa"/>
          </w:tcPr>
          <w:p w14:paraId="655BEE79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91BBD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month</w:t>
            </w:r>
          </w:p>
        </w:tc>
        <w:tc>
          <w:tcPr>
            <w:tcW w:w="1915" w:type="dxa"/>
          </w:tcPr>
          <w:p w14:paraId="12D88F9F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149214.1</w:t>
            </w:r>
          </w:p>
        </w:tc>
        <w:tc>
          <w:tcPr>
            <w:tcW w:w="1915" w:type="dxa"/>
          </w:tcPr>
          <w:p w14:paraId="190A7D50" w14:textId="77777777" w:rsidR="00F91BBD" w:rsidRDefault="00F91BBD">
            <w:r w:rsidRPr="004B1F50">
              <w:rPr>
                <w:rFonts w:ascii="Times New Roman" w:hAnsi="Times New Roman" w:cs="Times New Roman"/>
              </w:rPr>
              <w:t>7070.9</w:t>
            </w:r>
          </w:p>
        </w:tc>
        <w:tc>
          <w:tcPr>
            <w:tcW w:w="1383" w:type="dxa"/>
          </w:tcPr>
          <w:p w14:paraId="42762288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5222.49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9178549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1848.41</w:t>
            </w: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26611F1B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147365.69</w:t>
            </w:r>
          </w:p>
        </w:tc>
      </w:tr>
      <w:tr w:rsidR="00F91BBD" w14:paraId="38525E7D" w14:textId="77777777" w:rsidTr="00F91BBD">
        <w:tc>
          <w:tcPr>
            <w:tcW w:w="1915" w:type="dxa"/>
          </w:tcPr>
          <w:p w14:paraId="68AAA2A4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F91BBD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month </w:t>
            </w:r>
          </w:p>
        </w:tc>
        <w:tc>
          <w:tcPr>
            <w:tcW w:w="1915" w:type="dxa"/>
          </w:tcPr>
          <w:p w14:paraId="752E4E9B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147365.69</w:t>
            </w:r>
          </w:p>
        </w:tc>
        <w:tc>
          <w:tcPr>
            <w:tcW w:w="1915" w:type="dxa"/>
          </w:tcPr>
          <w:p w14:paraId="0C8A9922" w14:textId="77777777" w:rsidR="00F91BBD" w:rsidRDefault="00F91BBD">
            <w:r w:rsidRPr="004B1F50">
              <w:rPr>
                <w:rFonts w:ascii="Times New Roman" w:hAnsi="Times New Roman" w:cs="Times New Roman"/>
              </w:rPr>
              <w:t>7070.9</w:t>
            </w:r>
          </w:p>
        </w:tc>
        <w:tc>
          <w:tcPr>
            <w:tcW w:w="1383" w:type="dxa"/>
          </w:tcPr>
          <w:p w14:paraId="3C21548A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5157.95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5B50BE5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1913.10</w:t>
            </w: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6D964141" w14:textId="77777777" w:rsidR="00F91BBD" w:rsidRDefault="00F9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145452.59</w:t>
            </w:r>
          </w:p>
        </w:tc>
      </w:tr>
      <w:tr w:rsidR="00F91BBD" w14:paraId="223838C9" w14:textId="77777777" w:rsidTr="00F91BBD">
        <w:tc>
          <w:tcPr>
            <w:tcW w:w="1915" w:type="dxa"/>
          </w:tcPr>
          <w:p w14:paraId="4AFFAF43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4DF36C9D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0E9AA39F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5D83C368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2EC52E9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5F357E39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</w:tr>
      <w:tr w:rsidR="00F91BBD" w14:paraId="5A2E40BA" w14:textId="77777777" w:rsidTr="00F91BBD">
        <w:tc>
          <w:tcPr>
            <w:tcW w:w="1915" w:type="dxa"/>
          </w:tcPr>
          <w:p w14:paraId="61E735F5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7E0DE805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14:paraId="768AF6DB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4C2D3741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DAD90A7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069340EC" w14:textId="77777777" w:rsidR="00F91BBD" w:rsidRDefault="00F91BBD">
            <w:pPr>
              <w:rPr>
                <w:rFonts w:ascii="Times New Roman" w:hAnsi="Times New Roman" w:cs="Times New Roman"/>
              </w:rPr>
            </w:pPr>
          </w:p>
        </w:tc>
      </w:tr>
    </w:tbl>
    <w:p w14:paraId="3B75F2BE" w14:textId="77777777" w:rsidR="00080054" w:rsidRDefault="00080054">
      <w:pPr>
        <w:rPr>
          <w:rFonts w:ascii="Times New Roman" w:hAnsi="Times New Roman" w:cs="Times New Roman"/>
        </w:rPr>
      </w:pPr>
    </w:p>
    <w:p w14:paraId="36EE2E54" w14:textId="77777777" w:rsidR="00F91BBD" w:rsidRDefault="00F91B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8032.77 (r= 8.8%)</w:t>
      </w:r>
    </w:p>
    <w:p w14:paraId="6A74150B" w14:textId="77777777" w:rsidR="00F91BBD" w:rsidRDefault="00F91BBD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1892"/>
        <w:gridCol w:w="1893"/>
        <w:gridCol w:w="931"/>
        <w:gridCol w:w="1073"/>
        <w:gridCol w:w="1894"/>
      </w:tblGrid>
      <w:tr w:rsidR="00237650" w14:paraId="672C8CE2" w14:textId="77777777" w:rsidTr="00237650">
        <w:tc>
          <w:tcPr>
            <w:tcW w:w="1893" w:type="dxa"/>
          </w:tcPr>
          <w:p w14:paraId="0258409C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Repayment period</w:t>
            </w:r>
          </w:p>
        </w:tc>
        <w:tc>
          <w:tcPr>
            <w:tcW w:w="1892" w:type="dxa"/>
          </w:tcPr>
          <w:p w14:paraId="0EB34C95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Beginning amount</w:t>
            </w:r>
          </w:p>
        </w:tc>
        <w:tc>
          <w:tcPr>
            <w:tcW w:w="1893" w:type="dxa"/>
          </w:tcPr>
          <w:p w14:paraId="0F8DB48B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4A53FCC1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interest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1314642A" w14:textId="77777777" w:rsidR="00237650" w:rsidRDefault="00237650" w:rsidP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Mortgage repaid</w:t>
            </w:r>
          </w:p>
        </w:tc>
        <w:tc>
          <w:tcPr>
            <w:tcW w:w="1894" w:type="dxa"/>
          </w:tcPr>
          <w:p w14:paraId="10534FE4" w14:textId="77777777" w:rsidR="00237650" w:rsidRDefault="00237650" w:rsidP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 Mortgage</w:t>
            </w:r>
          </w:p>
        </w:tc>
      </w:tr>
      <w:tr w:rsidR="00237650" w14:paraId="69D2507D" w14:textId="77777777" w:rsidTr="00237650">
        <w:tc>
          <w:tcPr>
            <w:tcW w:w="1893" w:type="dxa"/>
          </w:tcPr>
          <w:p w14:paraId="332596A4" w14:textId="77777777" w:rsidR="00237650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92" w:type="dxa"/>
          </w:tcPr>
          <w:p w14:paraId="4410D191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145452.59</w:t>
            </w:r>
          </w:p>
        </w:tc>
        <w:tc>
          <w:tcPr>
            <w:tcW w:w="1893" w:type="dxa"/>
          </w:tcPr>
          <w:p w14:paraId="54448629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8032.77</w:t>
            </w: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63DBAE9B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6399.91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7DC656BB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1632.86</w:t>
            </w:r>
          </w:p>
        </w:tc>
        <w:tc>
          <w:tcPr>
            <w:tcW w:w="1894" w:type="dxa"/>
          </w:tcPr>
          <w:p w14:paraId="3CFA4FC0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143819.73</w:t>
            </w:r>
          </w:p>
        </w:tc>
      </w:tr>
      <w:tr w:rsidR="00237650" w14:paraId="37E91B3E" w14:textId="77777777" w:rsidTr="00237650">
        <w:tc>
          <w:tcPr>
            <w:tcW w:w="1893" w:type="dxa"/>
          </w:tcPr>
          <w:p w14:paraId="4466C026" w14:textId="77777777" w:rsidR="00237650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2" w:type="dxa"/>
          </w:tcPr>
          <w:p w14:paraId="34E64B7F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143819.73</w:t>
            </w:r>
          </w:p>
        </w:tc>
        <w:tc>
          <w:tcPr>
            <w:tcW w:w="1893" w:type="dxa"/>
          </w:tcPr>
          <w:p w14:paraId="01EB0AE0" w14:textId="77777777" w:rsidR="00237650" w:rsidRDefault="0023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310CEEA5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6328.07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582BFD6B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1704.7</w:t>
            </w:r>
          </w:p>
        </w:tc>
        <w:tc>
          <w:tcPr>
            <w:tcW w:w="1894" w:type="dxa"/>
          </w:tcPr>
          <w:p w14:paraId="2AA5DBAC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142115.03</w:t>
            </w:r>
          </w:p>
        </w:tc>
      </w:tr>
      <w:tr w:rsidR="00237650" w14:paraId="45C2BBD3" w14:textId="77777777" w:rsidTr="00237650">
        <w:tc>
          <w:tcPr>
            <w:tcW w:w="1893" w:type="dxa"/>
          </w:tcPr>
          <w:p w14:paraId="04C6F77D" w14:textId="77777777" w:rsidR="00237650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2" w:type="dxa"/>
          </w:tcPr>
          <w:p w14:paraId="60112158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142115.03</w:t>
            </w:r>
          </w:p>
        </w:tc>
        <w:tc>
          <w:tcPr>
            <w:tcW w:w="1893" w:type="dxa"/>
          </w:tcPr>
          <w:p w14:paraId="0C3909E2" w14:textId="77777777" w:rsidR="00237650" w:rsidRDefault="0023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033CDF93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6253.06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5159ADEB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1779.71</w:t>
            </w:r>
          </w:p>
        </w:tc>
        <w:tc>
          <w:tcPr>
            <w:tcW w:w="1894" w:type="dxa"/>
          </w:tcPr>
          <w:p w14:paraId="7871EDF5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140335.32</w:t>
            </w:r>
          </w:p>
        </w:tc>
      </w:tr>
      <w:tr w:rsidR="00237650" w14:paraId="0318A1D4" w14:textId="77777777" w:rsidTr="00237650">
        <w:tc>
          <w:tcPr>
            <w:tcW w:w="1893" w:type="dxa"/>
          </w:tcPr>
          <w:p w14:paraId="5AAC762D" w14:textId="77777777" w:rsidR="00237650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2" w:type="dxa"/>
          </w:tcPr>
          <w:p w14:paraId="253E8519" w14:textId="77777777" w:rsidR="00237650" w:rsidRDefault="00237650" w:rsidP="00802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140335.32</w:t>
            </w:r>
          </w:p>
        </w:tc>
        <w:tc>
          <w:tcPr>
            <w:tcW w:w="1893" w:type="dxa"/>
          </w:tcPr>
          <w:p w14:paraId="6A84E75F" w14:textId="77777777" w:rsidR="00237650" w:rsidRDefault="0023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07AD18CF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6174.75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169D62E4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1858.02</w:t>
            </w:r>
          </w:p>
        </w:tc>
        <w:tc>
          <w:tcPr>
            <w:tcW w:w="1894" w:type="dxa"/>
          </w:tcPr>
          <w:p w14:paraId="2EE78651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138477.30</w:t>
            </w:r>
          </w:p>
        </w:tc>
      </w:tr>
      <w:tr w:rsidR="00237650" w14:paraId="3EFB5FF4" w14:textId="77777777" w:rsidTr="00237650">
        <w:tc>
          <w:tcPr>
            <w:tcW w:w="1893" w:type="dxa"/>
          </w:tcPr>
          <w:p w14:paraId="6304F1AB" w14:textId="77777777" w:rsidR="00237650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2" w:type="dxa"/>
          </w:tcPr>
          <w:p w14:paraId="4FB81B0B" w14:textId="77777777" w:rsidR="00237650" w:rsidRDefault="00237650" w:rsidP="00802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138477.30</w:t>
            </w:r>
          </w:p>
        </w:tc>
        <w:tc>
          <w:tcPr>
            <w:tcW w:w="1893" w:type="dxa"/>
          </w:tcPr>
          <w:p w14:paraId="64F25161" w14:textId="77777777" w:rsidR="00237650" w:rsidRDefault="0023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3F28F504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6093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214C812F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1939.77</w:t>
            </w:r>
          </w:p>
        </w:tc>
        <w:tc>
          <w:tcPr>
            <w:tcW w:w="1894" w:type="dxa"/>
          </w:tcPr>
          <w:p w14:paraId="0F049CAD" w14:textId="77777777" w:rsidR="00237650" w:rsidRDefault="00237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136537.53</w:t>
            </w:r>
          </w:p>
        </w:tc>
      </w:tr>
      <w:tr w:rsidR="00DC2AD5" w14:paraId="57A60711" w14:textId="77777777" w:rsidTr="00237650">
        <w:tc>
          <w:tcPr>
            <w:tcW w:w="1893" w:type="dxa"/>
          </w:tcPr>
          <w:p w14:paraId="4C9CFBF1" w14:textId="77777777" w:rsidR="00DC2AD5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2" w:type="dxa"/>
          </w:tcPr>
          <w:p w14:paraId="3D7A2065" w14:textId="77777777" w:rsidR="00DC2AD5" w:rsidRDefault="00DC2AD5" w:rsidP="00802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136537.53</w:t>
            </w:r>
          </w:p>
        </w:tc>
        <w:tc>
          <w:tcPr>
            <w:tcW w:w="1893" w:type="dxa"/>
          </w:tcPr>
          <w:p w14:paraId="1139A659" w14:textId="77777777" w:rsidR="00DC2AD5" w:rsidRDefault="00DC2A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14:paraId="6BAF6E22" w14:textId="77777777" w:rsidR="00DC2AD5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6007.65</w:t>
            </w: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44210B55" w14:textId="77777777" w:rsidR="00DC2AD5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2025.12</w:t>
            </w:r>
          </w:p>
        </w:tc>
        <w:tc>
          <w:tcPr>
            <w:tcW w:w="1894" w:type="dxa"/>
          </w:tcPr>
          <w:p w14:paraId="42BC94D2" w14:textId="77777777" w:rsidR="00DC2AD5" w:rsidRDefault="00DC2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134512.41</w:t>
            </w:r>
          </w:p>
        </w:tc>
      </w:tr>
    </w:tbl>
    <w:p w14:paraId="1769FBA8" w14:textId="77777777" w:rsidR="00F91BBD" w:rsidRDefault="00F91BBD">
      <w:pPr>
        <w:rPr>
          <w:rFonts w:ascii="Times New Roman" w:hAnsi="Times New Roman" w:cs="Times New Roman"/>
        </w:rPr>
      </w:pPr>
    </w:p>
    <w:p w14:paraId="57E825C2" w14:textId="77777777" w:rsidR="00F91BBD" w:rsidRDefault="00F91BBD">
      <w:pPr>
        <w:rPr>
          <w:rFonts w:ascii="Times New Roman" w:hAnsi="Times New Roman" w:cs="Times New Roman"/>
        </w:rPr>
      </w:pPr>
    </w:p>
    <w:p w14:paraId="7FFD797C" w14:textId="77777777" w:rsidR="00DC2AD5" w:rsidRDefault="00DC2AD5">
      <w:pPr>
        <w:rPr>
          <w:rFonts w:ascii="Times New Roman" w:hAnsi="Times New Roman" w:cs="Times New Roman"/>
        </w:rPr>
      </w:pPr>
    </w:p>
    <w:p w14:paraId="3A2A8D79" w14:textId="77777777" w:rsidR="00DC2AD5" w:rsidRDefault="00DC2AD5">
      <w:pPr>
        <w:rPr>
          <w:rFonts w:ascii="Times New Roman" w:hAnsi="Times New Roman" w:cs="Times New Roman"/>
        </w:rPr>
      </w:pPr>
    </w:p>
    <w:p w14:paraId="0A5918B4" w14:textId="77777777" w:rsidR="007D6559" w:rsidRPr="007D6559" w:rsidRDefault="00F91BBD">
      <w:pPr>
        <w:rPr>
          <w:rFonts w:ascii="Times New Roman" w:hAnsi="Times New Roman" w:cs="Times New Roman"/>
          <w:b/>
          <w:bCs/>
        </w:rPr>
      </w:pPr>
      <w:r w:rsidRPr="007D6559">
        <w:rPr>
          <w:rFonts w:ascii="Times New Roman" w:hAnsi="Times New Roman" w:cs="Times New Roman"/>
          <w:b/>
          <w:bCs/>
        </w:rPr>
        <w:t xml:space="preserve">c. </w:t>
      </w:r>
    </w:p>
    <w:p w14:paraId="0D822584" w14:textId="2FBD4050" w:rsidR="00F91BBD" w:rsidRPr="007D6559" w:rsidRDefault="00F91BBD">
      <w:pPr>
        <w:rPr>
          <w:rFonts w:ascii="Times New Roman" w:hAnsi="Times New Roman" w:cs="Times New Roman"/>
          <w:b/>
          <w:bCs/>
        </w:rPr>
      </w:pPr>
      <w:r w:rsidRPr="007D6559">
        <w:rPr>
          <w:rFonts w:ascii="Times New Roman" w:hAnsi="Times New Roman" w:cs="Times New Roman"/>
          <w:b/>
          <w:bCs/>
        </w:rPr>
        <w:t>r= 7.7%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F91BBD" w:rsidRPr="007D6559" w14:paraId="656BA9E6" w14:textId="77777777" w:rsidTr="00F91BBD">
        <w:tc>
          <w:tcPr>
            <w:tcW w:w="1596" w:type="dxa"/>
          </w:tcPr>
          <w:p w14:paraId="54E5E22A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Repayment period</w:t>
            </w:r>
          </w:p>
        </w:tc>
        <w:tc>
          <w:tcPr>
            <w:tcW w:w="1596" w:type="dxa"/>
          </w:tcPr>
          <w:p w14:paraId="12223B5B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Beginning amount</w:t>
            </w:r>
          </w:p>
        </w:tc>
        <w:tc>
          <w:tcPr>
            <w:tcW w:w="1596" w:type="dxa"/>
          </w:tcPr>
          <w:p w14:paraId="464BBA38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installment</w:t>
            </w:r>
          </w:p>
        </w:tc>
        <w:tc>
          <w:tcPr>
            <w:tcW w:w="1596" w:type="dxa"/>
          </w:tcPr>
          <w:p w14:paraId="6233DDF8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interest</w:t>
            </w:r>
          </w:p>
        </w:tc>
        <w:tc>
          <w:tcPr>
            <w:tcW w:w="1596" w:type="dxa"/>
          </w:tcPr>
          <w:p w14:paraId="7AD754F2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Principal repaid</w:t>
            </w:r>
          </w:p>
        </w:tc>
        <w:tc>
          <w:tcPr>
            <w:tcW w:w="1596" w:type="dxa"/>
          </w:tcPr>
          <w:p w14:paraId="31E2D0A9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Remaining balance</w:t>
            </w:r>
          </w:p>
        </w:tc>
      </w:tr>
      <w:tr w:rsidR="00F91BBD" w:rsidRPr="007D6559" w14:paraId="62907C30" w14:textId="77777777" w:rsidTr="00F91BBD">
        <w:tc>
          <w:tcPr>
            <w:tcW w:w="1596" w:type="dxa"/>
          </w:tcPr>
          <w:p w14:paraId="6E61D9D5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AEEB531" w14:textId="77777777" w:rsidR="00F91BBD" w:rsidRPr="007D6559" w:rsidRDefault="00DC2AD5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134512.41</w:t>
            </w:r>
          </w:p>
        </w:tc>
        <w:tc>
          <w:tcPr>
            <w:tcW w:w="1596" w:type="dxa"/>
          </w:tcPr>
          <w:p w14:paraId="72A9F988" w14:textId="77777777" w:rsidR="00F91BBD" w:rsidRPr="007D6559" w:rsidRDefault="00DC2AD5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19855</w:t>
            </w:r>
            <w:r w:rsidR="00C6578D" w:rsidRPr="007D6559">
              <w:rPr>
                <w:rFonts w:ascii="Times New Roman" w:hAnsi="Times New Roman" w:cs="Times New Roman"/>
                <w:b/>
                <w:bCs/>
              </w:rPr>
              <w:t>.28</w:t>
            </w:r>
          </w:p>
        </w:tc>
        <w:tc>
          <w:tcPr>
            <w:tcW w:w="1596" w:type="dxa"/>
          </w:tcPr>
          <w:p w14:paraId="7DD6C359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5178.73</w:t>
            </w:r>
          </w:p>
        </w:tc>
        <w:tc>
          <w:tcPr>
            <w:tcW w:w="1596" w:type="dxa"/>
          </w:tcPr>
          <w:p w14:paraId="331131BB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14676.27</w:t>
            </w:r>
          </w:p>
        </w:tc>
        <w:tc>
          <w:tcPr>
            <w:tcW w:w="1596" w:type="dxa"/>
          </w:tcPr>
          <w:p w14:paraId="35ADAB46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119.836.14</w:t>
            </w:r>
          </w:p>
        </w:tc>
      </w:tr>
      <w:tr w:rsidR="00F91BBD" w:rsidRPr="007D6559" w14:paraId="60EBD944" w14:textId="77777777" w:rsidTr="00F91BBD">
        <w:tc>
          <w:tcPr>
            <w:tcW w:w="1596" w:type="dxa"/>
          </w:tcPr>
          <w:p w14:paraId="5BF91C85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7EC80769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119.836.14</w:t>
            </w:r>
          </w:p>
        </w:tc>
        <w:tc>
          <w:tcPr>
            <w:tcW w:w="1596" w:type="dxa"/>
          </w:tcPr>
          <w:p w14:paraId="5AD132F7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269D1642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4613.69</w:t>
            </w:r>
          </w:p>
        </w:tc>
        <w:tc>
          <w:tcPr>
            <w:tcW w:w="1596" w:type="dxa"/>
          </w:tcPr>
          <w:p w14:paraId="736BA45C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15241.59</w:t>
            </w:r>
          </w:p>
        </w:tc>
        <w:tc>
          <w:tcPr>
            <w:tcW w:w="1596" w:type="dxa"/>
          </w:tcPr>
          <w:p w14:paraId="038D5B15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104594.55</w:t>
            </w:r>
          </w:p>
        </w:tc>
      </w:tr>
      <w:tr w:rsidR="00F91BBD" w:rsidRPr="007D6559" w14:paraId="2ABBCA6E" w14:textId="77777777" w:rsidTr="00F91BBD">
        <w:tc>
          <w:tcPr>
            <w:tcW w:w="1596" w:type="dxa"/>
          </w:tcPr>
          <w:p w14:paraId="52FAFF16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0218D2BA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104594.55</w:t>
            </w:r>
          </w:p>
        </w:tc>
        <w:tc>
          <w:tcPr>
            <w:tcW w:w="1596" w:type="dxa"/>
          </w:tcPr>
          <w:p w14:paraId="0D58D3FC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23C916AF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4026.89</w:t>
            </w:r>
          </w:p>
        </w:tc>
        <w:tc>
          <w:tcPr>
            <w:tcW w:w="1596" w:type="dxa"/>
          </w:tcPr>
          <w:p w14:paraId="74780187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15828.39</w:t>
            </w:r>
          </w:p>
        </w:tc>
        <w:tc>
          <w:tcPr>
            <w:tcW w:w="1596" w:type="dxa"/>
          </w:tcPr>
          <w:p w14:paraId="3ADF7C99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88766.16</w:t>
            </w:r>
          </w:p>
        </w:tc>
      </w:tr>
      <w:tr w:rsidR="00F91BBD" w:rsidRPr="007D6559" w14:paraId="1CD9B985" w14:textId="77777777" w:rsidTr="00F91BBD">
        <w:tc>
          <w:tcPr>
            <w:tcW w:w="1596" w:type="dxa"/>
          </w:tcPr>
          <w:p w14:paraId="0151B76E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6F6A5CB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88766.16</w:t>
            </w:r>
          </w:p>
        </w:tc>
        <w:tc>
          <w:tcPr>
            <w:tcW w:w="1596" w:type="dxa"/>
          </w:tcPr>
          <w:p w14:paraId="2F432461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DD7750E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3417.5</w:t>
            </w:r>
          </w:p>
        </w:tc>
        <w:tc>
          <w:tcPr>
            <w:tcW w:w="1596" w:type="dxa"/>
          </w:tcPr>
          <w:p w14:paraId="0DB26F6F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16437.78</w:t>
            </w:r>
          </w:p>
        </w:tc>
        <w:tc>
          <w:tcPr>
            <w:tcW w:w="1596" w:type="dxa"/>
          </w:tcPr>
          <w:p w14:paraId="1169A488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72328.38</w:t>
            </w:r>
          </w:p>
        </w:tc>
      </w:tr>
      <w:tr w:rsidR="00F91BBD" w:rsidRPr="007D6559" w14:paraId="1D80BAE0" w14:textId="77777777" w:rsidTr="00F91BBD">
        <w:tc>
          <w:tcPr>
            <w:tcW w:w="1596" w:type="dxa"/>
          </w:tcPr>
          <w:p w14:paraId="67AEDB10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A16D40C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72328.38</w:t>
            </w:r>
          </w:p>
        </w:tc>
        <w:tc>
          <w:tcPr>
            <w:tcW w:w="1596" w:type="dxa"/>
          </w:tcPr>
          <w:p w14:paraId="18D1A508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DB4E120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2784.64</w:t>
            </w:r>
          </w:p>
        </w:tc>
        <w:tc>
          <w:tcPr>
            <w:tcW w:w="1596" w:type="dxa"/>
          </w:tcPr>
          <w:p w14:paraId="5F2D4B76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17070.64</w:t>
            </w:r>
          </w:p>
        </w:tc>
        <w:tc>
          <w:tcPr>
            <w:tcW w:w="1596" w:type="dxa"/>
          </w:tcPr>
          <w:p w14:paraId="67B4C89A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55257.74</w:t>
            </w:r>
          </w:p>
        </w:tc>
      </w:tr>
      <w:tr w:rsidR="00F91BBD" w:rsidRPr="007D6559" w14:paraId="2C84DAD5" w14:textId="77777777" w:rsidTr="00F91BBD">
        <w:tc>
          <w:tcPr>
            <w:tcW w:w="1596" w:type="dxa"/>
          </w:tcPr>
          <w:p w14:paraId="6E8DF1AC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567D4C91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55257.74</w:t>
            </w:r>
          </w:p>
        </w:tc>
        <w:tc>
          <w:tcPr>
            <w:tcW w:w="1596" w:type="dxa"/>
          </w:tcPr>
          <w:p w14:paraId="1FEF44E6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932E673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2127.42</w:t>
            </w:r>
          </w:p>
        </w:tc>
        <w:tc>
          <w:tcPr>
            <w:tcW w:w="1596" w:type="dxa"/>
          </w:tcPr>
          <w:p w14:paraId="70BF9AC6" w14:textId="77777777" w:rsidR="00F91BBD" w:rsidRPr="007D6559" w:rsidRDefault="00C6578D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17727.86</w:t>
            </w:r>
          </w:p>
        </w:tc>
        <w:tc>
          <w:tcPr>
            <w:tcW w:w="1596" w:type="dxa"/>
          </w:tcPr>
          <w:p w14:paraId="01A18556" w14:textId="77777777" w:rsidR="00F91BBD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37529.88</w:t>
            </w:r>
          </w:p>
        </w:tc>
      </w:tr>
      <w:tr w:rsidR="00F91BBD" w:rsidRPr="007D6559" w14:paraId="5D1329EB" w14:textId="77777777" w:rsidTr="00F91BBD">
        <w:tc>
          <w:tcPr>
            <w:tcW w:w="1596" w:type="dxa"/>
          </w:tcPr>
          <w:p w14:paraId="7FCBE5C2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4C3A3AA6" w14:textId="77777777" w:rsidR="00F91BBD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37529.88</w:t>
            </w:r>
          </w:p>
        </w:tc>
        <w:tc>
          <w:tcPr>
            <w:tcW w:w="1596" w:type="dxa"/>
          </w:tcPr>
          <w:p w14:paraId="70E8DB94" w14:textId="77777777" w:rsidR="00F91BBD" w:rsidRPr="007D6559" w:rsidRDefault="00F91BB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303C9E79" w14:textId="77777777" w:rsidR="00F91BBD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1444.9</w:t>
            </w:r>
          </w:p>
        </w:tc>
        <w:tc>
          <w:tcPr>
            <w:tcW w:w="1596" w:type="dxa"/>
          </w:tcPr>
          <w:p w14:paraId="20985C67" w14:textId="77777777" w:rsidR="00F91BBD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18410.3795</w:t>
            </w:r>
          </w:p>
        </w:tc>
        <w:tc>
          <w:tcPr>
            <w:tcW w:w="1596" w:type="dxa"/>
          </w:tcPr>
          <w:p w14:paraId="101DAA19" w14:textId="77777777" w:rsidR="00F91BBD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19119.5</w:t>
            </w:r>
          </w:p>
        </w:tc>
      </w:tr>
      <w:tr w:rsidR="00980460" w:rsidRPr="007D6559" w14:paraId="7C281334" w14:textId="77777777" w:rsidTr="00F91BBD">
        <w:tc>
          <w:tcPr>
            <w:tcW w:w="1596" w:type="dxa"/>
          </w:tcPr>
          <w:p w14:paraId="433BF5FC" w14:textId="77777777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6E58A7AD" w14:textId="77777777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19119.5</w:t>
            </w:r>
          </w:p>
        </w:tc>
        <w:tc>
          <w:tcPr>
            <w:tcW w:w="1596" w:type="dxa"/>
          </w:tcPr>
          <w:p w14:paraId="5A257D99" w14:textId="77777777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6" w:type="dxa"/>
          </w:tcPr>
          <w:p w14:paraId="6B504A32" w14:textId="77777777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736.10</w:t>
            </w:r>
          </w:p>
        </w:tc>
        <w:tc>
          <w:tcPr>
            <w:tcW w:w="1596" w:type="dxa"/>
          </w:tcPr>
          <w:p w14:paraId="023B446C" w14:textId="77777777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19119.18</w:t>
            </w:r>
          </w:p>
        </w:tc>
        <w:tc>
          <w:tcPr>
            <w:tcW w:w="1596" w:type="dxa"/>
          </w:tcPr>
          <w:p w14:paraId="36BC9836" w14:textId="60C77BA9" w:rsidR="00980460" w:rsidRPr="007D6559" w:rsidRDefault="00980460">
            <w:pPr>
              <w:rPr>
                <w:rFonts w:ascii="Times New Roman" w:hAnsi="Times New Roman" w:cs="Times New Roman"/>
                <w:b/>
                <w:bCs/>
              </w:rPr>
            </w:pPr>
            <w:r w:rsidRPr="007D6559">
              <w:rPr>
                <w:rFonts w:ascii="Times New Roman" w:hAnsi="Times New Roman" w:cs="Times New Roman"/>
                <w:b/>
                <w:bCs/>
              </w:rPr>
              <w:t>0.3</w:t>
            </w:r>
            <w:r w:rsidR="007D655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14:paraId="28759C97" w14:textId="77777777" w:rsidR="00F91BBD" w:rsidRDefault="00F91BBD">
      <w:pPr>
        <w:rPr>
          <w:rFonts w:ascii="Times New Roman" w:hAnsi="Times New Roman" w:cs="Times New Roman"/>
        </w:rPr>
      </w:pPr>
    </w:p>
    <w:p w14:paraId="43051982" w14:textId="1863F44C" w:rsidR="00F91BBD" w:rsidRDefault="007D65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Mortgage balance after four years. = 19119.5-19119.18= 0.32</w:t>
      </w:r>
    </w:p>
    <w:p w14:paraId="4D9FBB76" w14:textId="0B14B0D4" w:rsidR="007D6559" w:rsidRPr="007D6559" w:rsidRDefault="007D6559">
      <w:pPr>
        <w:rPr>
          <w:rFonts w:ascii="Times New Roman" w:hAnsi="Times New Roman" w:cs="Times New Roman"/>
          <w:u w:val="single"/>
        </w:rPr>
      </w:pPr>
      <w:r w:rsidRPr="007D6559">
        <w:rPr>
          <w:rFonts w:ascii="Times New Roman" w:hAnsi="Times New Roman" w:cs="Times New Roman"/>
          <w:u w:val="single"/>
        </w:rPr>
        <w:t>$0.32</w:t>
      </w:r>
    </w:p>
    <w:sectPr w:rsidR="007D6559" w:rsidRPr="007D655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FC761" w14:textId="77777777" w:rsidR="002B6C58" w:rsidRDefault="002B6C58" w:rsidP="00980460">
      <w:pPr>
        <w:spacing w:after="0" w:line="240" w:lineRule="auto"/>
      </w:pPr>
      <w:r>
        <w:separator/>
      </w:r>
    </w:p>
  </w:endnote>
  <w:endnote w:type="continuationSeparator" w:id="0">
    <w:p w14:paraId="13850902" w14:textId="77777777" w:rsidR="002B6C58" w:rsidRDefault="002B6C58" w:rsidP="0098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F8128" w14:textId="77777777" w:rsidR="002B6C58" w:rsidRDefault="002B6C58" w:rsidP="00980460">
      <w:pPr>
        <w:spacing w:after="0" w:line="240" w:lineRule="auto"/>
      </w:pPr>
      <w:r>
        <w:separator/>
      </w:r>
    </w:p>
  </w:footnote>
  <w:footnote w:type="continuationSeparator" w:id="0">
    <w:p w14:paraId="001B497F" w14:textId="77777777" w:rsidR="002B6C58" w:rsidRDefault="002B6C58" w:rsidP="0098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555EB" w14:textId="77777777" w:rsidR="00980460" w:rsidRDefault="00980460" w:rsidP="00980460">
    <w:pPr>
      <w:pStyle w:val="Header"/>
      <w:tabs>
        <w:tab w:val="clear" w:pos="4680"/>
        <w:tab w:val="clear" w:pos="9360"/>
        <w:tab w:val="left" w:pos="8667"/>
      </w:tabs>
      <w:jc w:val="right"/>
    </w:pPr>
    <w:r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EBD"/>
    <w:rsid w:val="00080054"/>
    <w:rsid w:val="000D3847"/>
    <w:rsid w:val="0015620F"/>
    <w:rsid w:val="001911C7"/>
    <w:rsid w:val="00191422"/>
    <w:rsid w:val="00237650"/>
    <w:rsid w:val="002B6C58"/>
    <w:rsid w:val="004C167B"/>
    <w:rsid w:val="007D6559"/>
    <w:rsid w:val="008522E9"/>
    <w:rsid w:val="00854C51"/>
    <w:rsid w:val="00855C40"/>
    <w:rsid w:val="00855E59"/>
    <w:rsid w:val="00980460"/>
    <w:rsid w:val="00A03F53"/>
    <w:rsid w:val="00B60EA1"/>
    <w:rsid w:val="00BE1879"/>
    <w:rsid w:val="00C6578D"/>
    <w:rsid w:val="00DB6D6F"/>
    <w:rsid w:val="00DC2AD5"/>
    <w:rsid w:val="00DF7482"/>
    <w:rsid w:val="00E1400B"/>
    <w:rsid w:val="00E46EBD"/>
    <w:rsid w:val="00E966B3"/>
    <w:rsid w:val="00F1694E"/>
    <w:rsid w:val="00F24871"/>
    <w:rsid w:val="00F3111A"/>
    <w:rsid w:val="00F91BBD"/>
    <w:rsid w:val="00F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8D454"/>
  <w15:docId w15:val="{609767D5-4348-4CBA-BCC0-6D6C8539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16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80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0460"/>
  </w:style>
  <w:style w:type="paragraph" w:styleId="Footer">
    <w:name w:val="footer"/>
    <w:basedOn w:val="Normal"/>
    <w:link w:val="FooterChar"/>
    <w:uiPriority w:val="99"/>
    <w:semiHidden/>
    <w:unhideWhenUsed/>
    <w:rsid w:val="00980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wachira</dc:creator>
  <cp:lastModifiedBy>Joseph Kanyi</cp:lastModifiedBy>
  <cp:revision>4</cp:revision>
  <dcterms:created xsi:type="dcterms:W3CDTF">2020-12-01T23:00:00Z</dcterms:created>
  <dcterms:modified xsi:type="dcterms:W3CDTF">2020-12-02T00:56:00Z</dcterms:modified>
</cp:coreProperties>
</file>